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EF" w:rsidRPr="00397DEF" w:rsidRDefault="00397DEF" w:rsidP="00397DEF">
      <w:pPr>
        <w:rPr>
          <w:rFonts w:cs="Songti SC Black"/>
          <w:b/>
          <w:sz w:val="36"/>
        </w:rPr>
      </w:pPr>
      <w:r w:rsidRPr="00397DEF">
        <w:rPr>
          <w:rFonts w:cs="Songti SC Black"/>
          <w:b/>
          <w:sz w:val="36"/>
        </w:rPr>
        <w:t>Ideas for Professional Growth</w:t>
      </w:r>
    </w:p>
    <w:p w:rsidR="00397DEF" w:rsidRPr="00397DEF" w:rsidRDefault="00397DEF" w:rsidP="00397DEF">
      <w:pPr>
        <w:rPr>
          <w:rFonts w:cs="Songti SC Black"/>
          <w:sz w:val="28"/>
        </w:rPr>
      </w:pPr>
      <w:r w:rsidRPr="00397DEF">
        <w:rPr>
          <w:rFonts w:cs="Songti SC Black"/>
          <w:b/>
          <w:sz w:val="28"/>
        </w:rPr>
        <w:t xml:space="preserve">My Tell Goals </w:t>
      </w:r>
      <w:r>
        <w:rPr>
          <w:rFonts w:cs="Songti SC Black"/>
          <w:b/>
          <w:sz w:val="28"/>
        </w:rPr>
        <w:t xml:space="preserve">for Classroom Instruction </w:t>
      </w:r>
      <w:r w:rsidRPr="00397DEF">
        <w:rPr>
          <w:rFonts w:cs="Songti SC Black"/>
          <w:sz w:val="28"/>
        </w:rPr>
        <w:t>(</w:t>
      </w:r>
      <w:r w:rsidRPr="00397DEF">
        <w:rPr>
          <w:rFonts w:cs="Songti SC Black"/>
          <w:bCs/>
          <w:sz w:val="28"/>
        </w:rPr>
        <w:t>Environment, Planning, Learning Experience, Performance &amp; Feedback, Learning Tools)</w:t>
      </w:r>
    </w:p>
    <w:p w:rsidR="00397DEF" w:rsidRDefault="00397DEF" w:rsidP="00397DEF">
      <w:pPr>
        <w:rPr>
          <w:rFonts w:cs="Songti SC Black"/>
          <w:b/>
          <w:sz w:val="28"/>
        </w:rPr>
      </w:pPr>
    </w:p>
    <w:p w:rsidR="00397DEF" w:rsidRPr="00397DEF" w:rsidRDefault="00397DEF" w:rsidP="00397DEF">
      <w:pPr>
        <w:rPr>
          <w:rFonts w:cs="Songti SC Black"/>
          <w:b/>
          <w:sz w:val="28"/>
        </w:rPr>
      </w:pPr>
      <w:r w:rsidRPr="00397DEF">
        <w:rPr>
          <w:rFonts w:cs="Songti SC Black"/>
          <w:b/>
          <w:sz w:val="28"/>
        </w:rPr>
        <w:t>My Leader</w:t>
      </w:r>
      <w:r>
        <w:rPr>
          <w:rFonts w:cs="Songti SC Black"/>
          <w:b/>
          <w:sz w:val="28"/>
        </w:rPr>
        <w:t>s</w:t>
      </w:r>
      <w:r w:rsidRPr="00397DEF">
        <w:rPr>
          <w:rFonts w:cs="Songti SC Black"/>
          <w:b/>
          <w:sz w:val="28"/>
        </w:rPr>
        <w:t>hip Goals</w:t>
      </w:r>
    </w:p>
    <w:p w:rsidR="00397DEF" w:rsidRPr="00397DEF" w:rsidRDefault="00397DEF" w:rsidP="00397DEF">
      <w:r w:rsidRPr="00397DEF">
        <w:t>Share information, handouts, and ideas with other teachers</w:t>
      </w:r>
    </w:p>
    <w:p w:rsidR="00397DEF" w:rsidRPr="00397DEF" w:rsidRDefault="00397DEF" w:rsidP="00397DEF">
      <w:r w:rsidRPr="00397DEF">
        <w:t>Post lesson plan(s), activities, etc on the Internet</w:t>
      </w:r>
    </w:p>
    <w:p w:rsidR="00397DEF" w:rsidRPr="00397DEF" w:rsidRDefault="00397DEF" w:rsidP="00397DEF">
      <w:r w:rsidRPr="00397DEF">
        <w:t>Present information on language programs to the school board</w:t>
      </w:r>
    </w:p>
    <w:p w:rsidR="00397DEF" w:rsidRPr="00397DEF" w:rsidRDefault="00397DEF" w:rsidP="00397DEF">
      <w:r w:rsidRPr="00397DEF">
        <w:t>Present workshop(s) or in-service sessions</w:t>
      </w:r>
    </w:p>
    <w:p w:rsidR="00397DEF" w:rsidRPr="00397DEF" w:rsidRDefault="00397DEF" w:rsidP="00397DEF">
      <w:r w:rsidRPr="00397DEF">
        <w:t>Recruit fellow teachers for workshops</w:t>
      </w:r>
    </w:p>
    <w:p w:rsidR="00397DEF" w:rsidRPr="00397DEF" w:rsidRDefault="00397DEF" w:rsidP="00397DEF">
      <w:r w:rsidRPr="00397DEF">
        <w:t>Serve as Department Chair for languages</w:t>
      </w:r>
    </w:p>
    <w:p w:rsidR="00397DEF" w:rsidRPr="00397DEF" w:rsidRDefault="00397DEF" w:rsidP="00397DEF">
      <w:r w:rsidRPr="00397DEF">
        <w:t>Participate in district/school/department curriculum meetings(s)</w:t>
      </w:r>
    </w:p>
    <w:p w:rsidR="00397DEF" w:rsidRPr="00397DEF" w:rsidRDefault="00397DEF" w:rsidP="00397DEF">
      <w:r w:rsidRPr="00397DEF">
        <w:t>Serve as a mentor teacher, BTSA support provider</w:t>
      </w:r>
    </w:p>
    <w:p w:rsidR="00397DEF" w:rsidRPr="00397DEF" w:rsidRDefault="00397DEF" w:rsidP="00397DEF">
      <w:r w:rsidRPr="00397DEF">
        <w:t>Serve as a Master/Cooperating teacher</w:t>
      </w:r>
    </w:p>
    <w:p w:rsidR="00397DEF" w:rsidRPr="00397DEF" w:rsidRDefault="00397DEF" w:rsidP="00397DEF">
      <w:r w:rsidRPr="00397DEF">
        <w:t>Work on a textbook selection committee</w:t>
      </w:r>
    </w:p>
    <w:p w:rsidR="00397DEF" w:rsidRPr="00397DEF" w:rsidRDefault="00397DEF" w:rsidP="00397DEF">
      <w:r w:rsidRPr="00397DEF">
        <w:t>Serve as an officer in a language organization</w:t>
      </w:r>
    </w:p>
    <w:p w:rsidR="00397DEF" w:rsidRPr="00397DEF" w:rsidRDefault="00397DEF" w:rsidP="00397DEF">
      <w:r w:rsidRPr="00397DEF">
        <w:t>Work with the state or regional language organization</w:t>
      </w:r>
    </w:p>
    <w:p w:rsidR="00397DEF" w:rsidRPr="00397DEF" w:rsidRDefault="00397DEF" w:rsidP="00397DEF">
      <w:r w:rsidRPr="00397DEF">
        <w:t>Publish article(s) for publication</w:t>
      </w:r>
    </w:p>
    <w:p w:rsidR="00397DEF" w:rsidRPr="00397DEF" w:rsidRDefault="00397DEF" w:rsidP="00397DEF">
      <w:r w:rsidRPr="00397DEF">
        <w:t>Organize field trips for language enrichment</w:t>
      </w:r>
    </w:p>
    <w:p w:rsidR="00397DEF" w:rsidRPr="00397DEF" w:rsidRDefault="00397DEF" w:rsidP="00397DEF">
      <w:r w:rsidRPr="00397DEF">
        <w:t>Organize student trips abroad</w:t>
      </w:r>
    </w:p>
    <w:p w:rsidR="00397DEF" w:rsidRPr="00397DEF" w:rsidRDefault="00397DEF" w:rsidP="00397DEF">
      <w:r w:rsidRPr="00397DEF">
        <w:t>Host festivals</w:t>
      </w:r>
    </w:p>
    <w:p w:rsidR="00397DEF" w:rsidRPr="00397DEF" w:rsidRDefault="00397DEF" w:rsidP="00397DEF">
      <w:r w:rsidRPr="00397DEF">
        <w:t>Serve as STARTALK Lead Teacher</w:t>
      </w:r>
    </w:p>
    <w:p w:rsidR="00397DEF" w:rsidRPr="00397DEF" w:rsidRDefault="00397DEF" w:rsidP="00397DEF">
      <w:r w:rsidRPr="00397DEF">
        <w:t>Write grant(s) application</w:t>
      </w:r>
    </w:p>
    <w:p w:rsidR="00397DEF" w:rsidRPr="00397DEF" w:rsidRDefault="00397DEF" w:rsidP="00397DEF">
      <w:r w:rsidRPr="00397DEF">
        <w:t>Present at a conference</w:t>
      </w:r>
    </w:p>
    <w:p w:rsidR="00397DEF" w:rsidRPr="00397DEF" w:rsidRDefault="00397DEF" w:rsidP="00397DEF">
      <w:r w:rsidRPr="00397DEF">
        <w:t>Write a letter supporting language learning to your representative</w:t>
      </w:r>
    </w:p>
    <w:p w:rsidR="00397DEF" w:rsidRPr="00397DEF" w:rsidRDefault="00397DEF" w:rsidP="00397DEF">
      <w:r w:rsidRPr="00397DEF">
        <w:t>Belong to a language association</w:t>
      </w:r>
    </w:p>
    <w:p w:rsidR="009B4F94" w:rsidRPr="00397DEF" w:rsidRDefault="00397DEF" w:rsidP="00397DEF"/>
    <w:sectPr w:rsidR="009B4F94" w:rsidRPr="00397DEF" w:rsidSect="00CD610B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ongti SC Black">
    <w:panose1 w:val="0201080004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2D6A"/>
    <w:multiLevelType w:val="hybridMultilevel"/>
    <w:tmpl w:val="C97C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7DEF"/>
    <w:rsid w:val="00397DEF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CDB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97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023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10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9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0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702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51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493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8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73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07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09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9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915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643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122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2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83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9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30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8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0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J &amp; S Mearns et cie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cp:lastModifiedBy>Sally</cp:lastModifiedBy>
  <cp:revision>1</cp:revision>
  <dcterms:created xsi:type="dcterms:W3CDTF">2017-06-14T18:43:00Z</dcterms:created>
  <dcterms:modified xsi:type="dcterms:W3CDTF">2017-06-14T18:53:00Z</dcterms:modified>
</cp:coreProperties>
</file>